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8" w:rsidRDefault="000C4A55" w:rsidP="000C4A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рассчитываемой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2016 календарный год 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среднемесячной заработной плате руководителей,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заместителей и главных бухгалтеров муниципальных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и муниципальных унитарных предприятий,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координируется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БЮДЖЕТНОЕ ОБРАЗОВАТЕЛЬНОЕ 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УЧРЕЖДЕНИЕ ДОПОЛНИТЕЛЬНОГО ОБРАЗОВАНИЯ «ЦЕНТР ДЕТСКОГО ТЕХНИЧЕСКОГО ТВОРЧЕСТВА»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/>
      </w:tblPr>
      <w:tblGrid>
        <w:gridCol w:w="599"/>
        <w:gridCol w:w="2060"/>
        <w:gridCol w:w="2617"/>
        <w:gridCol w:w="2113"/>
        <w:gridCol w:w="2182"/>
      </w:tblGrid>
      <w:tr w:rsidR="000C4A55" w:rsidTr="006B64A2">
        <w:tc>
          <w:tcPr>
            <w:tcW w:w="599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A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60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A55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отчество</w:t>
            </w:r>
          </w:p>
        </w:tc>
        <w:tc>
          <w:tcPr>
            <w:tcW w:w="2617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учреждения или муниципального унитарного предприятия</w:t>
            </w:r>
          </w:p>
        </w:tc>
        <w:tc>
          <w:tcPr>
            <w:tcW w:w="2113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182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0C4A55" w:rsidTr="006B64A2">
        <w:tc>
          <w:tcPr>
            <w:tcW w:w="599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0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Арапко Наталья Леонидовна</w:t>
            </w:r>
          </w:p>
        </w:tc>
        <w:tc>
          <w:tcPr>
            <w:tcW w:w="2617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ДО «ЦДТТ»</w:t>
            </w:r>
          </w:p>
        </w:tc>
        <w:tc>
          <w:tcPr>
            <w:tcW w:w="2113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82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26760,89</w:t>
            </w:r>
          </w:p>
        </w:tc>
      </w:tr>
    </w:tbl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C4A55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4A55">
        <w:rPr>
          <w:rFonts w:ascii="Times New Roman" w:hAnsi="Times New Roman" w:cs="Times New Roman"/>
          <w:sz w:val="28"/>
          <w:szCs w:val="28"/>
        </w:rPr>
        <w:t>Я, Арапко Наталья Леонидовна, выражаю свое согласие на обработку, в том числе на размещение в информационно-телекоммуникационной сети общего пользования (сети Интернет), информации о рассчитанной за 2016 год среднемесячной заработной плате по дол</w:t>
      </w:r>
      <w:r>
        <w:rPr>
          <w:rFonts w:ascii="Times New Roman" w:hAnsi="Times New Roman" w:cs="Times New Roman"/>
          <w:sz w:val="28"/>
          <w:szCs w:val="28"/>
        </w:rPr>
        <w:t>жности директор МБОУ ДО «ЦДТТ».</w:t>
      </w:r>
    </w:p>
    <w:p w:rsid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марта 2017 г.                                           ____________________________</w:t>
      </w:r>
    </w:p>
    <w:p w:rsidR="00C36588" w:rsidRP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подпись</w:t>
      </w:r>
    </w:p>
    <w:sectPr w:rsidR="00C36588" w:rsidRPr="00C36588" w:rsidSect="00C0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5"/>
    <w:rsid w:val="000413D3"/>
    <w:rsid w:val="000C4A55"/>
    <w:rsid w:val="006B64A2"/>
    <w:rsid w:val="00C052A8"/>
    <w:rsid w:val="00C36588"/>
    <w:rsid w:val="00D0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A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ЦДТТ</dc:creator>
  <cp:lastModifiedBy>ЦДТТ</cp:lastModifiedBy>
  <cp:revision>3</cp:revision>
  <dcterms:created xsi:type="dcterms:W3CDTF">2017-04-07T06:50:00Z</dcterms:created>
  <dcterms:modified xsi:type="dcterms:W3CDTF">2017-04-07T07:03:00Z</dcterms:modified>
</cp:coreProperties>
</file>